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6958" w14:textId="77777777" w:rsidR="00431147" w:rsidRDefault="00000000">
      <w:pPr>
        <w:pStyle w:val="Body"/>
        <w:rPr>
          <w:rFonts w:ascii="Helvetica" w:eastAsia="Helvetica" w:hAnsi="Helvetica" w:cs="Helvetica"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</w:rPr>
        <w:t xml:space="preserve">      </w:t>
      </w:r>
      <w:r>
        <w:rPr>
          <w:rFonts w:ascii="Helvetica" w:hAnsi="Helvetica"/>
          <w:sz w:val="32"/>
          <w:szCs w:val="32"/>
        </w:rPr>
        <w:t>Releasing Your Inner Poet: A Workshop for Emerging Poets</w:t>
      </w:r>
    </w:p>
    <w:p w14:paraId="27FA2B6B" w14:textId="22B49C9F" w:rsidR="00431147" w:rsidRDefault="00000000">
      <w:pPr>
        <w:pStyle w:val="Body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32"/>
          <w:szCs w:val="32"/>
        </w:rPr>
        <w:t xml:space="preserve">              </w:t>
      </w:r>
      <w:r>
        <w:rPr>
          <w:rFonts w:ascii="Helvetica" w:hAnsi="Helvetica"/>
          <w:sz w:val="24"/>
          <w:szCs w:val="24"/>
        </w:rPr>
        <w:t>Joan Wiese Johannes</w:t>
      </w:r>
      <w:r w:rsidR="00B37C1C">
        <w:rPr>
          <w:rFonts w:ascii="Helvetica" w:hAnsi="Helvetica"/>
          <w:sz w:val="24"/>
          <w:szCs w:val="24"/>
        </w:rPr>
        <w:t xml:space="preserve"> * </w:t>
      </w:r>
      <w:r>
        <w:rPr>
          <w:rFonts w:ascii="Helvetica" w:hAnsi="Helvetica"/>
          <w:sz w:val="24"/>
          <w:szCs w:val="24"/>
        </w:rPr>
        <w:t>April 6th and May 4</w:t>
      </w:r>
      <w:r w:rsidRPr="00B37C1C">
        <w:rPr>
          <w:rFonts w:ascii="Helvetica" w:hAnsi="Helvetica"/>
          <w:sz w:val="24"/>
          <w:szCs w:val="24"/>
          <w:vertAlign w:val="superscript"/>
        </w:rPr>
        <w:t>th</w:t>
      </w:r>
      <w:r w:rsidR="00B37C1C">
        <w:rPr>
          <w:rFonts w:ascii="Helvetica" w:hAnsi="Helvetica"/>
          <w:sz w:val="24"/>
          <w:szCs w:val="24"/>
        </w:rPr>
        <w:t xml:space="preserve"> * </w:t>
      </w:r>
      <w:r>
        <w:rPr>
          <w:rFonts w:ascii="Helvetica" w:hAnsi="Helvetica"/>
          <w:sz w:val="24"/>
          <w:szCs w:val="24"/>
        </w:rPr>
        <w:t>7:00 - 8:30 p.m.</w:t>
      </w:r>
    </w:p>
    <w:p w14:paraId="43607ABE" w14:textId="77777777" w:rsidR="00431147" w:rsidRDefault="00431147">
      <w:pPr>
        <w:pStyle w:val="Body"/>
        <w:rPr>
          <w:rFonts w:ascii="Helvetica" w:eastAsia="Helvetica" w:hAnsi="Helvetica" w:cs="Helvetica"/>
          <w:b/>
          <w:bCs/>
          <w:sz w:val="32"/>
          <w:szCs w:val="32"/>
        </w:rPr>
      </w:pPr>
    </w:p>
    <w:p w14:paraId="6751A0D0" w14:textId="77777777" w:rsidR="00431147" w:rsidRDefault="00000000">
      <w:pPr>
        <w:pStyle w:val="Body"/>
        <w:rPr>
          <w:rFonts w:ascii="Helvetica" w:eastAsia="Helvetica" w:hAnsi="Helvetica" w:cs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sz w:val="26"/>
          <w:szCs w:val="26"/>
        </w:rPr>
        <w:t xml:space="preserve">Please wait to do this exercise until we do it together during the workshop!     </w:t>
      </w:r>
    </w:p>
    <w:p w14:paraId="41934AF1" w14:textId="77777777" w:rsidR="00431147" w:rsidRDefault="00431147">
      <w:pPr>
        <w:pStyle w:val="Body"/>
        <w:rPr>
          <w:rFonts w:ascii="Helvetica" w:eastAsia="Helvetica" w:hAnsi="Helvetica" w:cs="Helvetica"/>
          <w:sz w:val="32"/>
          <w:szCs w:val="32"/>
        </w:rPr>
      </w:pPr>
    </w:p>
    <w:p w14:paraId="4AAED14C" w14:textId="0D6BE99C" w:rsidR="00431147" w:rsidRDefault="00000000">
      <w:pPr>
        <w:pStyle w:val="Body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32"/>
          <w:szCs w:val="32"/>
        </w:rPr>
        <w:t xml:space="preserve">            </w:t>
      </w:r>
      <w:r>
        <w:rPr>
          <w:rFonts w:ascii="Helvetica" w:hAnsi="Helvetica"/>
          <w:sz w:val="24"/>
          <w:szCs w:val="24"/>
        </w:rPr>
        <w:t xml:space="preserve">           </w:t>
      </w:r>
      <w:r>
        <w:rPr>
          <w:rFonts w:ascii="Helvetica" w:hAnsi="Helvetica"/>
          <w:b/>
          <w:bCs/>
          <w:sz w:val="24"/>
          <w:szCs w:val="24"/>
        </w:rPr>
        <w:t>The</w:t>
      </w:r>
      <w:r>
        <w:rPr>
          <w:rFonts w:ascii="Helvetica" w:hAnsi="Helvetica"/>
          <w:b/>
          <w:bCs/>
          <w:sz w:val="24"/>
          <w:szCs w:val="24"/>
          <w:u w:val="single"/>
        </w:rPr>
        <w:t xml:space="preserve"> _____________________</w:t>
      </w:r>
      <w:r>
        <w:rPr>
          <w:rFonts w:ascii="Helvetica" w:hAnsi="Helvetica"/>
          <w:b/>
          <w:bCs/>
          <w:sz w:val="24"/>
          <w:szCs w:val="24"/>
        </w:rPr>
        <w:t xml:space="preserve">  </w:t>
      </w:r>
      <w:r>
        <w:rPr>
          <w:rFonts w:ascii="Helvetica" w:hAnsi="Helvetica"/>
          <w:sz w:val="24"/>
          <w:szCs w:val="24"/>
        </w:rPr>
        <w:t>(Title after you’ve finished)</w:t>
      </w:r>
    </w:p>
    <w:p w14:paraId="2FA030F8" w14:textId="77777777" w:rsidR="00431147" w:rsidRDefault="00431147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2F836433" w14:textId="77777777" w:rsidR="00431147" w:rsidRDefault="00431147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5EA7C4A7" w14:textId="77777777" w:rsidR="00431147" w:rsidRDefault="00000000">
      <w:pPr>
        <w:pStyle w:val="Body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There were_____________________     in the______________________.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 xml:space="preserve"> </w:t>
      </w:r>
    </w:p>
    <w:p w14:paraId="6530297C" w14:textId="77777777" w:rsidR="00431147" w:rsidRDefault="00000000">
      <w:pPr>
        <w:pStyle w:val="Body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                       (plural noun)                                             (noun)</w:t>
      </w:r>
    </w:p>
    <w:p w14:paraId="03B46CB1" w14:textId="77777777" w:rsidR="00431147" w:rsidRDefault="00431147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3BBA7255" w14:textId="77777777" w:rsidR="00431147" w:rsidRDefault="00000000">
      <w:pPr>
        <w:pStyle w:val="Body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“_____________________________________________________,” I said.</w:t>
      </w:r>
    </w:p>
    <w:p w14:paraId="7AC0EAE9" w14:textId="77777777" w:rsidR="00431147" w:rsidRDefault="00000000">
      <w:pPr>
        <w:pStyle w:val="Body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              (instruction to someone about the plural noun)                             </w:t>
      </w:r>
    </w:p>
    <w:p w14:paraId="5600EA26" w14:textId="77777777" w:rsidR="00431147" w:rsidRDefault="00431147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7C23973B" w14:textId="77777777" w:rsidR="00431147" w:rsidRDefault="00000000">
      <w:pPr>
        <w:pStyle w:val="Body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_____________________________________________________, he/she said.</w:t>
      </w:r>
    </w:p>
    <w:p w14:paraId="7C6DB40E" w14:textId="77777777" w:rsidR="00431147" w:rsidRDefault="00000000">
      <w:pPr>
        <w:pStyle w:val="Body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               (negative response from the someone)</w:t>
      </w:r>
    </w:p>
    <w:p w14:paraId="17A18695" w14:textId="77777777" w:rsidR="00431147" w:rsidRDefault="00431147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2AB4C198" w14:textId="77777777" w:rsidR="00431147" w:rsidRDefault="00000000">
      <w:pPr>
        <w:pStyle w:val="Body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But________________________________________________.</w:t>
      </w:r>
    </w:p>
    <w:p w14:paraId="7373B849" w14:textId="77777777" w:rsidR="00431147" w:rsidRDefault="00000000">
      <w:pPr>
        <w:pStyle w:val="Body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                 (defend your instruction)</w:t>
      </w:r>
    </w:p>
    <w:p w14:paraId="3971C114" w14:textId="77777777" w:rsidR="00431147" w:rsidRDefault="00431147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5C090025" w14:textId="77777777" w:rsidR="00431147" w:rsidRDefault="00431147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60576A26" w14:textId="77777777" w:rsidR="00431147" w:rsidRDefault="00000000">
      <w:pPr>
        <w:pStyle w:val="Body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_____________________________________________________,” he/she said.</w:t>
      </w:r>
    </w:p>
    <w:p w14:paraId="1490246D" w14:textId="77777777" w:rsidR="00431147" w:rsidRDefault="00000000">
      <w:pPr>
        <w:pStyle w:val="Body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             (negative response to your instruction)</w:t>
      </w:r>
    </w:p>
    <w:p w14:paraId="78D21D4C" w14:textId="77777777" w:rsidR="00431147" w:rsidRDefault="00431147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2FBAD330" w14:textId="77777777" w:rsidR="00431147" w:rsidRDefault="00000000">
      <w:pPr>
        <w:pStyle w:val="Body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But____________________________________________________.</w:t>
      </w:r>
    </w:p>
    <w:p w14:paraId="2D44A58A" w14:textId="77777777" w:rsidR="00431147" w:rsidRDefault="00000000">
      <w:pPr>
        <w:pStyle w:val="Body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  <w:t>(defend your instruction)</w:t>
      </w:r>
    </w:p>
    <w:p w14:paraId="3D8F7573" w14:textId="77777777" w:rsidR="00431147" w:rsidRDefault="00431147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4399A035" w14:textId="77777777" w:rsidR="00431147" w:rsidRDefault="00000000">
      <w:pPr>
        <w:pStyle w:val="Body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____________________________________________________,” he/she said</w:t>
      </w:r>
    </w:p>
    <w:p w14:paraId="77A3EC83" w14:textId="77777777" w:rsidR="00431147" w:rsidRDefault="00000000">
      <w:pPr>
        <w:pStyle w:val="Body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  <w:t>(even more negative response)</w:t>
      </w:r>
    </w:p>
    <w:p w14:paraId="66B566EE" w14:textId="77777777" w:rsidR="00431147" w:rsidRDefault="00431147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583AB6B7" w14:textId="77777777" w:rsidR="00431147" w:rsidRDefault="00000000">
      <w:pPr>
        <w:pStyle w:val="Body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And ________________________________________________________________</w:t>
      </w:r>
    </w:p>
    <w:p w14:paraId="5F8066CA" w14:textId="77777777" w:rsidR="00431147" w:rsidRDefault="00000000">
      <w:pPr>
        <w:pStyle w:val="Body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 xml:space="preserve">             (two actions showing defiance of your instruction)</w:t>
      </w:r>
    </w:p>
    <w:p w14:paraId="5BF44B31" w14:textId="77777777" w:rsidR="00431147" w:rsidRDefault="00431147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45F581A6" w14:textId="77777777" w:rsidR="00431147" w:rsidRDefault="00431147">
      <w:pPr>
        <w:pStyle w:val="Body"/>
        <w:rPr>
          <w:rFonts w:ascii="Helvetica" w:eastAsia="Helvetica" w:hAnsi="Helvetica" w:cs="Helvetica"/>
          <w:b/>
          <w:bCs/>
          <w:sz w:val="28"/>
          <w:szCs w:val="28"/>
        </w:rPr>
      </w:pPr>
    </w:p>
    <w:p w14:paraId="767B97E4" w14:textId="7959D177" w:rsidR="00431147" w:rsidRDefault="00000000">
      <w:pPr>
        <w:pStyle w:val="Body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 xml:space="preserve">Sample for Word List Poem     </w:t>
      </w:r>
    </w:p>
    <w:p w14:paraId="7E7EF6D1" w14:textId="77777777" w:rsidR="00431147" w:rsidRDefault="00000000">
      <w:pPr>
        <w:pStyle w:val="Body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tears</w:t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  <w:t>invisible</w:t>
      </w:r>
      <w:r>
        <w:rPr>
          <w:rFonts w:ascii="Helvetica" w:hAnsi="Helvetica"/>
          <w:sz w:val="28"/>
          <w:szCs w:val="28"/>
        </w:rPr>
        <w:tab/>
        <w:t>sadder</w:t>
      </w:r>
      <w:r>
        <w:rPr>
          <w:rFonts w:ascii="Helvetica" w:hAnsi="Helvetica"/>
          <w:sz w:val="28"/>
          <w:szCs w:val="28"/>
        </w:rPr>
        <w:tab/>
        <w:t xml:space="preserve">  </w:t>
      </w:r>
      <w:r>
        <w:rPr>
          <w:rFonts w:ascii="Helvetica" w:hAnsi="Helvetica"/>
          <w:sz w:val="28"/>
          <w:szCs w:val="28"/>
        </w:rPr>
        <w:tab/>
        <w:t>bursts</w:t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  <w:t>bell</w:t>
      </w:r>
    </w:p>
    <w:p w14:paraId="67CFACD4" w14:textId="77777777" w:rsidR="00431147" w:rsidRDefault="00000000">
      <w:pPr>
        <w:pStyle w:val="Body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butterfly</w:t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  <w:t>stash</w:t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  <w:t>conversation</w:t>
      </w:r>
      <w:r>
        <w:rPr>
          <w:rFonts w:ascii="Helvetica" w:hAnsi="Helvetica"/>
          <w:sz w:val="28"/>
          <w:szCs w:val="28"/>
        </w:rPr>
        <w:tab/>
        <w:t>rags</w:t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  <w:t>explosions</w:t>
      </w:r>
    </w:p>
    <w:p w14:paraId="2526396D" w14:textId="77777777" w:rsidR="00431147" w:rsidRDefault="00000000">
      <w:pPr>
        <w:pStyle w:val="Body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bread</w:t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  <w:t>roots</w:t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  <w:t>slender</w:t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  <w:t>grinning</w:t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  <w:t>Paris</w:t>
      </w:r>
    </w:p>
    <w:p w14:paraId="4675E077" w14:textId="77777777" w:rsidR="00431147" w:rsidRDefault="00431147">
      <w:pPr>
        <w:pStyle w:val="Body"/>
        <w:rPr>
          <w:rFonts w:ascii="Helvetica" w:eastAsia="Helvetica" w:hAnsi="Helvetica" w:cs="Helvetica"/>
          <w:sz w:val="28"/>
          <w:szCs w:val="28"/>
        </w:rPr>
      </w:pPr>
    </w:p>
    <w:p w14:paraId="33311537" w14:textId="05C5CDE7" w:rsidR="00431147" w:rsidRDefault="00431147">
      <w:pPr>
        <w:pStyle w:val="Body"/>
        <w:rPr>
          <w:rFonts w:ascii="Helvetica" w:eastAsia="Helvetica" w:hAnsi="Helvetica" w:cs="Helvetica"/>
          <w:sz w:val="28"/>
          <w:szCs w:val="28"/>
        </w:rPr>
      </w:pPr>
    </w:p>
    <w:p w14:paraId="1078BA36" w14:textId="028C724D" w:rsidR="00B37C1C" w:rsidRDefault="00B37C1C">
      <w:pPr>
        <w:pStyle w:val="Body"/>
        <w:rPr>
          <w:rFonts w:ascii="Helvetica" w:eastAsia="Helvetica" w:hAnsi="Helvetica" w:cs="Helvetica"/>
          <w:sz w:val="28"/>
          <w:szCs w:val="28"/>
        </w:rPr>
      </w:pPr>
    </w:p>
    <w:p w14:paraId="6109AECA" w14:textId="4B836BC7" w:rsidR="00B37C1C" w:rsidRDefault="00B37C1C">
      <w:pPr>
        <w:pStyle w:val="Body"/>
        <w:rPr>
          <w:rFonts w:ascii="Helvetica" w:eastAsia="Helvetica" w:hAnsi="Helvetica" w:cs="Helvetica"/>
          <w:sz w:val="28"/>
          <w:szCs w:val="28"/>
        </w:rPr>
      </w:pPr>
    </w:p>
    <w:p w14:paraId="0BCA8D75" w14:textId="77777777" w:rsidR="00B37C1C" w:rsidRDefault="00B37C1C">
      <w:pPr>
        <w:pStyle w:val="Body"/>
        <w:rPr>
          <w:rFonts w:ascii="Helvetica" w:eastAsia="Helvetica" w:hAnsi="Helvetica" w:cs="Helvetica"/>
          <w:sz w:val="28"/>
          <w:szCs w:val="28"/>
        </w:rPr>
      </w:pPr>
    </w:p>
    <w:p w14:paraId="7D07AC9A" w14:textId="1A1CCD1E" w:rsidR="00431147" w:rsidRPr="00B37C1C" w:rsidRDefault="00000000">
      <w:pPr>
        <w:pStyle w:val="Body"/>
        <w:rPr>
          <w:rFonts w:ascii="Helvetica" w:eastAsia="Helvetica" w:hAnsi="Helvetica" w:cs="Helvetica"/>
          <w:sz w:val="24"/>
          <w:szCs w:val="24"/>
        </w:rPr>
      </w:pPr>
      <w:r w:rsidRPr="00B37C1C">
        <w:rPr>
          <w:rFonts w:ascii="Helvetica" w:hAnsi="Helvetica"/>
          <w:sz w:val="24"/>
          <w:szCs w:val="24"/>
          <w:lang w:val="da-DK"/>
        </w:rPr>
        <w:t>Banstone, Tony</w:t>
      </w:r>
      <w:r w:rsidRPr="00B37C1C">
        <w:rPr>
          <w:rFonts w:ascii="Helvetica" w:hAnsi="Helvetica"/>
          <w:sz w:val="24"/>
          <w:szCs w:val="24"/>
        </w:rPr>
        <w:t xml:space="preserve"> and Ping, Chou, translators. </w:t>
      </w:r>
      <w:r w:rsidRPr="00B37C1C">
        <w:rPr>
          <w:rFonts w:ascii="Helvetica" w:hAnsi="Helvetica"/>
          <w:b/>
          <w:bCs/>
          <w:sz w:val="24"/>
          <w:szCs w:val="24"/>
        </w:rPr>
        <w:t xml:space="preserve">The Art of Writing, Teachings of the </w:t>
      </w:r>
      <w:r w:rsidR="00B37C1C">
        <w:rPr>
          <w:rFonts w:ascii="Helvetica" w:hAnsi="Helvetica"/>
          <w:b/>
          <w:bCs/>
          <w:sz w:val="24"/>
          <w:szCs w:val="24"/>
        </w:rPr>
        <w:tab/>
      </w:r>
      <w:r w:rsidRPr="00B37C1C">
        <w:rPr>
          <w:rFonts w:ascii="Helvetica" w:hAnsi="Helvetica"/>
          <w:b/>
          <w:bCs/>
          <w:sz w:val="24"/>
          <w:szCs w:val="24"/>
        </w:rPr>
        <w:t>Chinese Masters.</w:t>
      </w:r>
      <w:r w:rsidRPr="00B37C1C">
        <w:rPr>
          <w:rFonts w:ascii="Helvetica" w:hAnsi="Helvetica"/>
          <w:sz w:val="24"/>
          <w:szCs w:val="24"/>
        </w:rPr>
        <w:t xml:space="preserve"> Shambhala, Boston,1996.</w:t>
      </w:r>
    </w:p>
    <w:p w14:paraId="2A75970B" w14:textId="68430C70" w:rsidR="00431147" w:rsidRPr="00B37C1C" w:rsidRDefault="00000000">
      <w:pPr>
        <w:pStyle w:val="Body"/>
        <w:rPr>
          <w:rFonts w:ascii="Helvetica" w:eastAsia="Helvetica" w:hAnsi="Helvetica" w:cs="Helvetica"/>
          <w:sz w:val="24"/>
          <w:szCs w:val="24"/>
        </w:rPr>
      </w:pPr>
      <w:r w:rsidRPr="00B37C1C">
        <w:rPr>
          <w:rFonts w:ascii="Helvetica" w:hAnsi="Helvetica"/>
          <w:sz w:val="24"/>
          <w:szCs w:val="24"/>
        </w:rPr>
        <w:t>Carruth, Hayden, Editor</w:t>
      </w:r>
      <w:r w:rsidRPr="00B37C1C">
        <w:rPr>
          <w:rFonts w:ascii="Helvetica" w:hAnsi="Helvetica"/>
          <w:b/>
          <w:bCs/>
          <w:sz w:val="24"/>
          <w:szCs w:val="24"/>
        </w:rPr>
        <w:t xml:space="preserve">. The Voice That is Great Within Us. </w:t>
      </w:r>
      <w:r w:rsidRPr="00B37C1C">
        <w:rPr>
          <w:rFonts w:ascii="Helvetica" w:hAnsi="Helvetica"/>
          <w:sz w:val="24"/>
          <w:szCs w:val="24"/>
        </w:rPr>
        <w:t xml:space="preserve">Bantam Books, New </w:t>
      </w:r>
      <w:r w:rsidR="00B37C1C">
        <w:rPr>
          <w:rFonts w:ascii="Helvetica" w:hAnsi="Helvetica"/>
          <w:sz w:val="24"/>
          <w:szCs w:val="24"/>
        </w:rPr>
        <w:tab/>
      </w:r>
      <w:r w:rsidRPr="00B37C1C">
        <w:rPr>
          <w:rFonts w:ascii="Helvetica" w:hAnsi="Helvetica"/>
          <w:sz w:val="24"/>
          <w:szCs w:val="24"/>
        </w:rPr>
        <w:t>York, 1970.</w:t>
      </w:r>
    </w:p>
    <w:p w14:paraId="7C3047A6" w14:textId="23391FC9" w:rsidR="00431147" w:rsidRPr="00B37C1C" w:rsidRDefault="00000000">
      <w:pPr>
        <w:pStyle w:val="Body"/>
        <w:rPr>
          <w:sz w:val="24"/>
          <w:szCs w:val="24"/>
        </w:rPr>
      </w:pPr>
      <w:r w:rsidRPr="00B37C1C">
        <w:rPr>
          <w:rFonts w:ascii="Helvetica" w:hAnsi="Helvetica"/>
          <w:sz w:val="24"/>
          <w:szCs w:val="24"/>
        </w:rPr>
        <w:t xml:space="preserve">Perrine, Laurence. </w:t>
      </w:r>
      <w:r w:rsidRPr="00B37C1C">
        <w:rPr>
          <w:rFonts w:ascii="Helvetica" w:hAnsi="Helvetica"/>
          <w:b/>
          <w:bCs/>
          <w:sz w:val="24"/>
          <w:szCs w:val="24"/>
        </w:rPr>
        <w:t>Sound and Sense: An Introduction to Poetry</w:t>
      </w:r>
      <w:r w:rsidRPr="00B37C1C">
        <w:rPr>
          <w:rFonts w:ascii="Helvetica" w:hAnsi="Helvetica"/>
          <w:sz w:val="24"/>
          <w:szCs w:val="24"/>
        </w:rPr>
        <w:t xml:space="preserve">. Harcourt, Brace, </w:t>
      </w:r>
      <w:r w:rsidR="00B37C1C">
        <w:rPr>
          <w:rFonts w:ascii="Helvetica" w:hAnsi="Helvetica"/>
          <w:sz w:val="24"/>
          <w:szCs w:val="24"/>
        </w:rPr>
        <w:tab/>
      </w:r>
      <w:r w:rsidRPr="00B37C1C">
        <w:rPr>
          <w:rFonts w:ascii="Helvetica" w:hAnsi="Helvetica"/>
          <w:sz w:val="24"/>
          <w:szCs w:val="24"/>
        </w:rPr>
        <w:t>Jovanovich, New York, 1977.</w:t>
      </w:r>
    </w:p>
    <w:sectPr w:rsidR="00431147" w:rsidRPr="00B37C1C">
      <w:headerReference w:type="default" r:id="rId6"/>
      <w:footerReference w:type="default" r:id="rId7"/>
      <w:pgSz w:w="12240" w:h="15840"/>
      <w:pgMar w:top="720" w:right="1440" w:bottom="72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4D96B" w14:textId="77777777" w:rsidR="00A024B0" w:rsidRDefault="00A024B0">
      <w:r>
        <w:separator/>
      </w:r>
    </w:p>
  </w:endnote>
  <w:endnote w:type="continuationSeparator" w:id="0">
    <w:p w14:paraId="17234601" w14:textId="77777777" w:rsidR="00A024B0" w:rsidRDefault="00A0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Sylfae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ABE16" w14:textId="77777777" w:rsidR="00431147" w:rsidRDefault="004311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BE742" w14:textId="77777777" w:rsidR="00A024B0" w:rsidRDefault="00A024B0">
      <w:r>
        <w:separator/>
      </w:r>
    </w:p>
  </w:footnote>
  <w:footnote w:type="continuationSeparator" w:id="0">
    <w:p w14:paraId="452A2564" w14:textId="77777777" w:rsidR="00A024B0" w:rsidRDefault="00A02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9F4E" w14:textId="77777777" w:rsidR="00431147" w:rsidRDefault="004311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147"/>
    <w:rsid w:val="00431147"/>
    <w:rsid w:val="00674FAE"/>
    <w:rsid w:val="00807537"/>
    <w:rsid w:val="00A024B0"/>
    <w:rsid w:val="00B3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0E0C5"/>
  <w15:docId w15:val="{33A4FB13-9311-430E-B5B3-DF0E299F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 Grant Welhouse</dc:creator>
  <cp:lastModifiedBy>Tori Grant Welhouse</cp:lastModifiedBy>
  <cp:revision>3</cp:revision>
  <dcterms:created xsi:type="dcterms:W3CDTF">2023-03-18T15:23:00Z</dcterms:created>
  <dcterms:modified xsi:type="dcterms:W3CDTF">2023-04-01T14:15:00Z</dcterms:modified>
</cp:coreProperties>
</file>